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7B" w:rsidRDefault="0087537B" w:rsidP="005365DF">
      <w:pPr>
        <w:rPr>
          <w:b/>
          <w:sz w:val="32"/>
        </w:rPr>
      </w:pPr>
    </w:p>
    <w:p w:rsidR="0087537B" w:rsidRDefault="0087537B" w:rsidP="0087537B">
      <w:pPr>
        <w:jc w:val="center"/>
        <w:rPr>
          <w:b/>
          <w:sz w:val="32"/>
        </w:rPr>
      </w:pPr>
      <w:r w:rsidRPr="0087537B">
        <w:rPr>
          <w:b/>
          <w:sz w:val="32"/>
        </w:rPr>
        <w:t xml:space="preserve">KONU TAKİP ÇİZELGESİ </w:t>
      </w:r>
      <w:r>
        <w:rPr>
          <w:b/>
          <w:sz w:val="32"/>
        </w:rPr>
        <w:t>–</w:t>
      </w:r>
      <w:r w:rsidRPr="0087537B">
        <w:rPr>
          <w:b/>
          <w:sz w:val="32"/>
        </w:rPr>
        <w:t xml:space="preserve"> TYT</w:t>
      </w:r>
    </w:p>
    <w:tbl>
      <w:tblPr>
        <w:tblStyle w:val="TabloKlavuzu"/>
        <w:tblW w:w="15559" w:type="dxa"/>
        <w:tblLook w:val="04A0" w:firstRow="1" w:lastRow="0" w:firstColumn="1" w:lastColumn="0" w:noHBand="0" w:noVBand="1"/>
      </w:tblPr>
      <w:tblGrid>
        <w:gridCol w:w="1860"/>
        <w:gridCol w:w="436"/>
        <w:gridCol w:w="1962"/>
        <w:gridCol w:w="436"/>
        <w:gridCol w:w="3552"/>
        <w:gridCol w:w="436"/>
        <w:gridCol w:w="1961"/>
        <w:gridCol w:w="436"/>
        <w:gridCol w:w="4044"/>
        <w:gridCol w:w="436"/>
      </w:tblGrid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TÜRKÇE</w:t>
            </w:r>
          </w:p>
        </w:tc>
        <w:tc>
          <w:tcPr>
            <w:tcW w:w="382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1974" w:type="dxa"/>
            <w:shd w:val="clear" w:color="auto" w:fill="C6D9F1" w:themeFill="text2" w:themeFillTint="33"/>
          </w:tcPr>
          <w:p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MATEMATİK</w:t>
            </w:r>
          </w:p>
        </w:tc>
        <w:tc>
          <w:tcPr>
            <w:tcW w:w="353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3604" w:type="dxa"/>
            <w:shd w:val="clear" w:color="auto" w:fill="F2DBDB" w:themeFill="accent2" w:themeFillTint="33"/>
          </w:tcPr>
          <w:p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GEOMETRİ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FELSEFE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TARİH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 Sözcükte Anlam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 Sayılar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 Doğruda ve Üçgende Açılar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>
            <w:r w:rsidRPr="003307FE">
              <w:t>1 Bilgi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2 Uygarlığın Doğuşu ve İlk Uygarlıklar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2 Cümlede Anlam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2 Sayı Basamakları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2 Dik ve Özel Üçgenler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>
            <w:r w:rsidRPr="003307FE">
              <w:t>2 Bilim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3 İlk Türk Devletleri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3 Paragrafta Anlam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3 Bölme ve Bölünebilme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3 Dik Üçgende Trigonemetrik Bağıntılar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>
            <w:r w:rsidRPr="003307FE">
              <w:t>3 Varlık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4 İslam Tarihi ve Uygarlığı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4 Anlatım Biçimleri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4 OBEB-OKEK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4 İkizkenar ve Eşkenar Üçgen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>
            <w:r w:rsidRPr="003307FE">
              <w:t>4 Ahlak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5 Türk-İslam Devletleri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5 Ses Bilgisi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5 Rasyonel Sayılar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5 Üçgende Alanlar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>
            <w:r w:rsidRPr="003307FE">
              <w:t>5 Siyaset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6 Türkler’in İslamiyeti Kabulü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6 Yazım Kuralları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6 Basit Eşitsizlikler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6 Üçgende Açıortay Bağıntıları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>
            <w:r w:rsidRPr="003307FE">
              <w:t>6 Sanat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7 Türkiye Tarihi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7 Noktalama İşaretleri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7 Mutlak Değer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7 Üçgende Kenarortay Bağıntıları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672F82">
            <w:r w:rsidRPr="003307FE">
              <w:t>7 Din Felsefesi</w:t>
            </w: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8 Beylikten Devlete (1300-1453)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8 Sözcükte Yapı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8 Üslü Sayılar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8 Üçgende Eşlik ve Benzerlik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/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9 Dünya Gücü: Osmanlı Devleti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9 Sözcük Türleri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9 Köklü Sayılar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9 Üçgende Açı-Kenar Bağıntıları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/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10 Osmanlı Duraklama Dönemi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10 Edat-Bağlaç-Ünlem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10 Çarpanlara Ayırma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10 Çokgenler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/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11 Gerileme Devri (1699 – 1792)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11 Filler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11 Oran Orantı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11 Dörtgenler</w:t>
            </w:r>
          </w:p>
        </w:tc>
        <w:tc>
          <w:tcPr>
            <w:tcW w:w="425" w:type="dxa"/>
          </w:tcPr>
          <w:p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:rsidR="007872CC" w:rsidRPr="003307FE" w:rsidRDefault="007872CC" w:rsidP="00672F82"/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12 Arayış Yılları (17. Yüzyıl)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12 Ek Fiil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12 Denklem Çözme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12 Yamuk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13 Avrupa ve Osmanlı Devleti (18. Yüzyıl)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13 Filde Çatı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13 Problemler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13 Paralelkenar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14 En Uzun Yüzyıl (1800-1922)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14 Fiilimsi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14 Kümeler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14 Eşkenar Dörtgen – Deltoid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15 20.Yüzyıl Başlarında Osmanlı Devleti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15 Cümlenin Öğeleri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15 Fonksiyonlar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15 Dikdörtgen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16 XIX. YY Osmanlı Devleti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Pr="0083444C" w:rsidRDefault="007872CC" w:rsidP="00672F82">
            <w:r w:rsidRPr="0083444C">
              <w:t>16 Cümle Türleri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16 Permütasyon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16 Çemberde Açılar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17 1.Dünya Savaşı – Milli Mücadeleye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672F82">
            <w:r w:rsidRPr="0083444C">
              <w:t>17 Anlatım Bozuklukları</w:t>
            </w: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17 Kombinasyon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17 Çemberde Uzunluk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18 Kurtuluş Savaşında Cepheler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18 Binom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18 Daire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19 Türk İnkılabı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19 Olasılık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19 Prizmalar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>
            <w:r w:rsidRPr="00F22D0F">
              <w:t>20 Atatürkçülük ve Atatürk İlkeleri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20 İstatistik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20 Piramitler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Default="007872CC" w:rsidP="00672F82">
            <w:r w:rsidRPr="00F22D0F">
              <w:t>21 Türk Dış Politikası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21 2. Dereceden Denklemler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21 Küre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/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22 Karmaşık Sayılar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22 Koordinat Düzlemi ve Noktanın Analitiği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/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>
            <w:r w:rsidRPr="009218DA">
              <w:t>23 Parabol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23 Vektörler-1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/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Default="007872CC" w:rsidP="00672F82">
            <w:r w:rsidRPr="009218DA">
              <w:t>24 Polinomlar</w:t>
            </w:r>
          </w:p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Pr="00CE61E4" w:rsidRDefault="007872CC" w:rsidP="00672F82">
            <w:r w:rsidRPr="00CE61E4">
              <w:t>24 Doğrunun Analitiği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:rsidR="007872CC" w:rsidRPr="00F22D0F" w:rsidRDefault="007872CC" w:rsidP="00672F82"/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:rsidTr="007872CC">
        <w:tc>
          <w:tcPr>
            <w:tcW w:w="1875" w:type="dxa"/>
            <w:shd w:val="clear" w:color="auto" w:fill="DDD9C3" w:themeFill="background2" w:themeFillShade="E6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:rsidR="007872CC" w:rsidRPr="009218DA" w:rsidRDefault="007872CC" w:rsidP="00672F82"/>
        </w:tc>
        <w:tc>
          <w:tcPr>
            <w:tcW w:w="353" w:type="dxa"/>
          </w:tcPr>
          <w:p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:rsidR="007872CC" w:rsidRDefault="007872CC" w:rsidP="00672F82">
            <w:r w:rsidRPr="00CE61E4">
              <w:t>25 Tekrar Eden, Dönen ve Yansıyan Şekiller</w:t>
            </w: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872CC" w:rsidRDefault="007872CC" w:rsidP="0087537B">
            <w:pPr>
              <w:jc w:val="center"/>
              <w:rPr>
                <w:sz w:val="24"/>
              </w:rPr>
            </w:pPr>
          </w:p>
        </w:tc>
      </w:tr>
    </w:tbl>
    <w:p w:rsidR="0087537B" w:rsidRPr="004B0B74" w:rsidRDefault="007872CC" w:rsidP="0087537B">
      <w:pPr>
        <w:jc w:val="center"/>
        <w:rPr>
          <w:b/>
          <w:sz w:val="32"/>
        </w:rPr>
      </w:pPr>
      <w:r w:rsidRPr="004B0B74">
        <w:rPr>
          <w:b/>
          <w:sz w:val="32"/>
        </w:rPr>
        <w:t>KONU TAKİP ÇİZELGESİ – TYT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0"/>
        <w:gridCol w:w="488"/>
        <w:gridCol w:w="2518"/>
        <w:gridCol w:w="491"/>
        <w:gridCol w:w="2693"/>
        <w:gridCol w:w="436"/>
        <w:gridCol w:w="2835"/>
        <w:gridCol w:w="436"/>
        <w:gridCol w:w="2977"/>
        <w:gridCol w:w="436"/>
      </w:tblGrid>
      <w:tr w:rsidR="004B0B74" w:rsidTr="00C97383">
        <w:tc>
          <w:tcPr>
            <w:tcW w:w="2140" w:type="dxa"/>
            <w:shd w:val="clear" w:color="auto" w:fill="DDD9C3" w:themeFill="background2" w:themeFillShade="E6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KİMYA</w:t>
            </w:r>
          </w:p>
        </w:tc>
        <w:tc>
          <w:tcPr>
            <w:tcW w:w="488" w:type="dxa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FİZİK</w:t>
            </w:r>
          </w:p>
        </w:tc>
        <w:tc>
          <w:tcPr>
            <w:tcW w:w="491" w:type="dxa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BİYOLOJİ</w:t>
            </w:r>
          </w:p>
        </w:tc>
        <w:tc>
          <w:tcPr>
            <w:tcW w:w="436" w:type="dxa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COĞRAFYA</w:t>
            </w:r>
          </w:p>
        </w:tc>
        <w:tc>
          <w:tcPr>
            <w:tcW w:w="436" w:type="dxa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DİN KÜLTÜRÜ</w:t>
            </w:r>
          </w:p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1 Kimya Bilimi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1 Fizik Bilimine Giriş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1 Biyoloji Bilimi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1 Doğa ve İnsan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>
            <w:r w:rsidRPr="00A30BD9">
              <w:t>1 Kuran ve Yorumu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2 Atom ve Yapısı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2 Madde ve Özellikleri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2 Canlıların Yapısında Bulunan Temel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2 Harita Bilgisi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>
            <w:r w:rsidRPr="00A30BD9">
              <w:t>2 Hz. Muhammed’in Hayatı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3 Periyodik Sistem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3 Basınç ve Kaldırma Kuvveti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3 Canlıların Dünyası Hücrenin Yapısı ve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3 Coğrafi Konum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>
            <w:r w:rsidRPr="00A30BD9">
              <w:t>3 İslam Düşüncesinde Yorumlar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4 Kimyasal Türler Arası Etkileşimler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4 Isı ve Sıcaklık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4 Canlıların Çeşitliliği ve Sınıflandırması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4 Dünya’nın Şekli ve Hareketleri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>
            <w:r w:rsidRPr="00A30BD9">
              <w:t>4 İslam Dinine Göre Kötü Alışkanlıklar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5 Asitler-Bazlaar ve Tuzlar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5 Enerji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5 Üreme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5 İklim Bilgisi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>
            <w:r w:rsidRPr="00A30BD9">
              <w:t>5 Hazreti Muhammed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6 Bileşikler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6 Elektrostatik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6 İnsanda Üreme Sistemi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6 Türkiye’nin İklimi ve Yer Şekilleri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>
            <w:r w:rsidRPr="00A30BD9">
              <w:t>6 İslam Düşüncesinde Tasavvuf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7 Kimyasal Tepkimeler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7 Kuvvet ve Hareket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7 Kalıtım. Kalıtımın Genel İlkeleri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7 Yer’in Şekillenmesi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Default="00C97383" w:rsidP="00672F82">
            <w:r w:rsidRPr="00A30BD9">
              <w:t>7 Vahiy ve Akıl Kur’an Yorumları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8 Kimyanın Temel Yasaları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8 Elektrik ve Manyetizma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8 Modern Genetik Uygulamaları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8 İç ve Dış Kuvvetler</w:t>
            </w:r>
          </w:p>
        </w:tc>
        <w:tc>
          <w:tcPr>
            <w:tcW w:w="436" w:type="dxa"/>
          </w:tcPr>
          <w:p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:rsidR="00C97383" w:rsidRPr="00A30BD9" w:rsidRDefault="00C97383" w:rsidP="00672F82"/>
        </w:tc>
        <w:tc>
          <w:tcPr>
            <w:tcW w:w="436" w:type="dxa"/>
          </w:tcPr>
          <w:p w:rsidR="00C97383" w:rsidRPr="00A30BD9" w:rsidRDefault="00C97383" w:rsidP="00672F82"/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9 Maddenin Halleri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9 Optik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9 Ekoloji, Ekosistem Ekolojisi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9 Toprak Tipleri</w:t>
            </w: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10 Karışımlar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10 Dalgalar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10 Dünyamız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10 Nüfus</w:t>
            </w: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Pr="00E72F76" w:rsidRDefault="00C97383" w:rsidP="00C97383">
            <w:r w:rsidRPr="00E72F76">
              <w:t>11 Endüstride ve Canlılarda Enerji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Pr="003C4040" w:rsidRDefault="00C97383" w:rsidP="00672F82">
            <w:r w:rsidRPr="003C4040">
              <w:t>11 Dünya ve Uzay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11 Canlılarda Enerji Dönüşümü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11 Ortak Payda: Bölge</w:t>
            </w: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C97383" w:rsidTr="00C97383">
        <w:tc>
          <w:tcPr>
            <w:tcW w:w="2140" w:type="dxa"/>
            <w:shd w:val="clear" w:color="auto" w:fill="DDD9C3" w:themeFill="background2" w:themeFillShade="E6"/>
          </w:tcPr>
          <w:p w:rsidR="00C97383" w:rsidRDefault="00C97383" w:rsidP="00C97383">
            <w:r w:rsidRPr="00E72F76">
              <w:t>12 Kimya Her Yerde</w:t>
            </w:r>
          </w:p>
        </w:tc>
        <w:tc>
          <w:tcPr>
            <w:tcW w:w="488" w:type="dxa"/>
          </w:tcPr>
          <w:p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:rsidR="00C97383" w:rsidRDefault="00C97383" w:rsidP="00672F82">
            <w:r w:rsidRPr="003C4040">
              <w:t>12 Basit Makineler</w:t>
            </w:r>
          </w:p>
        </w:tc>
        <w:tc>
          <w:tcPr>
            <w:tcW w:w="491" w:type="dxa"/>
          </w:tcPr>
          <w:p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:rsidR="00C97383" w:rsidRPr="00CA3A66" w:rsidRDefault="00C97383" w:rsidP="00672F82">
            <w:r w:rsidRPr="00CA3A66">
              <w:t>12 Solunum</w:t>
            </w:r>
          </w:p>
        </w:tc>
        <w:tc>
          <w:tcPr>
            <w:tcW w:w="436" w:type="dxa"/>
          </w:tcPr>
          <w:p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:rsidR="00C97383" w:rsidRPr="00A769B9" w:rsidRDefault="00C97383" w:rsidP="00672F82">
            <w:r w:rsidRPr="00A769B9">
              <w:t>12 Ulaşım Yolları</w:t>
            </w: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4B0B74" w:rsidTr="00C97383">
        <w:tc>
          <w:tcPr>
            <w:tcW w:w="2140" w:type="dxa"/>
            <w:shd w:val="clear" w:color="auto" w:fill="DDD9C3" w:themeFill="background2" w:themeFillShade="E6"/>
          </w:tcPr>
          <w:p w:rsidR="004B0B74" w:rsidRPr="005D3E96" w:rsidRDefault="004B0B74" w:rsidP="00672F82"/>
        </w:tc>
        <w:tc>
          <w:tcPr>
            <w:tcW w:w="488" w:type="dxa"/>
          </w:tcPr>
          <w:p w:rsidR="004B0B74" w:rsidRPr="003C4040" w:rsidRDefault="004B0B74" w:rsidP="00672F82"/>
        </w:tc>
        <w:tc>
          <w:tcPr>
            <w:tcW w:w="2518" w:type="dxa"/>
            <w:shd w:val="clear" w:color="auto" w:fill="C6D9F1" w:themeFill="text2" w:themeFillTint="33"/>
          </w:tcPr>
          <w:p w:rsidR="004B0B74" w:rsidRPr="003C4040" w:rsidRDefault="004B0B74" w:rsidP="00672F82"/>
        </w:tc>
        <w:tc>
          <w:tcPr>
            <w:tcW w:w="491" w:type="dxa"/>
          </w:tcPr>
          <w:p w:rsidR="004B0B74" w:rsidRPr="00CA3A66" w:rsidRDefault="004B0B74" w:rsidP="00672F82"/>
        </w:tc>
        <w:tc>
          <w:tcPr>
            <w:tcW w:w="2693" w:type="dxa"/>
            <w:shd w:val="clear" w:color="auto" w:fill="F2DBDB" w:themeFill="accent2" w:themeFillTint="33"/>
          </w:tcPr>
          <w:p w:rsidR="004B0B74" w:rsidRPr="00CA3A66" w:rsidRDefault="004B0B74" w:rsidP="00672F82">
            <w:r w:rsidRPr="00CA3A66">
              <w:t>13 İnsan Fizyolojisi</w:t>
            </w:r>
          </w:p>
        </w:tc>
        <w:tc>
          <w:tcPr>
            <w:tcW w:w="436" w:type="dxa"/>
          </w:tcPr>
          <w:p w:rsidR="004B0B74" w:rsidRPr="00A769B9" w:rsidRDefault="004B0B74" w:rsidP="00672F82"/>
        </w:tc>
        <w:tc>
          <w:tcPr>
            <w:tcW w:w="2835" w:type="dxa"/>
            <w:shd w:val="clear" w:color="auto" w:fill="EAF1DD" w:themeFill="accent3" w:themeFillTint="33"/>
          </w:tcPr>
          <w:p w:rsidR="004B0B74" w:rsidRPr="00A769B9" w:rsidRDefault="004B0B74" w:rsidP="00672F82">
            <w:r w:rsidRPr="00A769B9">
              <w:t>13 Çevre ve İnsan</w:t>
            </w:r>
          </w:p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</w:tr>
      <w:tr w:rsidR="004B0B74" w:rsidTr="00C97383">
        <w:tc>
          <w:tcPr>
            <w:tcW w:w="2140" w:type="dxa"/>
            <w:shd w:val="clear" w:color="auto" w:fill="DDD9C3" w:themeFill="background2" w:themeFillShade="E6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</w:tcPr>
          <w:p w:rsidR="004B0B74" w:rsidRPr="00CA3A66" w:rsidRDefault="004B0B74" w:rsidP="00672F82"/>
        </w:tc>
        <w:tc>
          <w:tcPr>
            <w:tcW w:w="2693" w:type="dxa"/>
            <w:shd w:val="clear" w:color="auto" w:fill="F2DBDB" w:themeFill="accent2" w:themeFillTint="33"/>
          </w:tcPr>
          <w:p w:rsidR="004B0B74" w:rsidRPr="00CA3A66" w:rsidRDefault="004B0B74" w:rsidP="00672F82">
            <w:r w:rsidRPr="00CA3A66">
              <w:t>14 Komünite ve Popülasyon Ekolojisi</w:t>
            </w:r>
          </w:p>
        </w:tc>
        <w:tc>
          <w:tcPr>
            <w:tcW w:w="436" w:type="dxa"/>
          </w:tcPr>
          <w:p w:rsidR="004B0B74" w:rsidRPr="00A769B9" w:rsidRDefault="004B0B74" w:rsidP="00672F82"/>
        </w:tc>
        <w:tc>
          <w:tcPr>
            <w:tcW w:w="2835" w:type="dxa"/>
            <w:shd w:val="clear" w:color="auto" w:fill="EAF1DD" w:themeFill="accent3" w:themeFillTint="33"/>
          </w:tcPr>
          <w:p w:rsidR="004B0B74" w:rsidRDefault="004B0B74" w:rsidP="00672F82">
            <w:r w:rsidRPr="00A769B9">
              <w:t>14 Doğal Afetler</w:t>
            </w:r>
          </w:p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</w:tr>
      <w:tr w:rsidR="004B0B74" w:rsidTr="00C97383">
        <w:tc>
          <w:tcPr>
            <w:tcW w:w="2140" w:type="dxa"/>
            <w:shd w:val="clear" w:color="auto" w:fill="DDD9C3" w:themeFill="background2" w:themeFillShade="E6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</w:tcPr>
          <w:p w:rsidR="004B0B74" w:rsidRPr="00CA3A66" w:rsidRDefault="004B0B74" w:rsidP="00672F82"/>
        </w:tc>
        <w:tc>
          <w:tcPr>
            <w:tcW w:w="2693" w:type="dxa"/>
            <w:shd w:val="clear" w:color="auto" w:fill="F2DBDB" w:themeFill="accent2" w:themeFillTint="33"/>
          </w:tcPr>
          <w:p w:rsidR="004B0B74" w:rsidRDefault="004B0B74" w:rsidP="00672F82">
            <w:r w:rsidRPr="00CA3A66">
              <w:t>15 Hayatin Başlangici ve Evrim</w:t>
            </w:r>
          </w:p>
        </w:tc>
        <w:tc>
          <w:tcPr>
            <w:tcW w:w="436" w:type="dxa"/>
          </w:tcPr>
          <w:p w:rsidR="004B0B74" w:rsidRPr="00A769B9" w:rsidRDefault="004B0B74" w:rsidP="00672F82"/>
        </w:tc>
        <w:tc>
          <w:tcPr>
            <w:tcW w:w="2835" w:type="dxa"/>
            <w:shd w:val="clear" w:color="auto" w:fill="EAF1DD" w:themeFill="accent3" w:themeFillTint="33"/>
          </w:tcPr>
          <w:p w:rsidR="004B0B74" w:rsidRPr="00A769B9" w:rsidRDefault="004B0B74" w:rsidP="00672F82"/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B0B74" w:rsidRDefault="004B0B74" w:rsidP="0087537B">
            <w:pPr>
              <w:jc w:val="center"/>
              <w:rPr>
                <w:sz w:val="24"/>
              </w:rPr>
            </w:pPr>
          </w:p>
        </w:tc>
      </w:tr>
    </w:tbl>
    <w:p w:rsidR="007872CC" w:rsidRDefault="007872CC" w:rsidP="0087537B">
      <w:pPr>
        <w:jc w:val="center"/>
        <w:rPr>
          <w:sz w:val="24"/>
        </w:rPr>
      </w:pPr>
    </w:p>
    <w:p w:rsidR="004B0B74" w:rsidRDefault="004B0B74" w:rsidP="0087537B">
      <w:pPr>
        <w:jc w:val="center"/>
        <w:rPr>
          <w:sz w:val="24"/>
        </w:rPr>
      </w:pPr>
    </w:p>
    <w:p w:rsidR="004B0B74" w:rsidRDefault="004B0B74" w:rsidP="0087537B">
      <w:pPr>
        <w:jc w:val="center"/>
        <w:rPr>
          <w:sz w:val="24"/>
        </w:rPr>
      </w:pPr>
    </w:p>
    <w:p w:rsidR="004B0B74" w:rsidRDefault="004B0B74" w:rsidP="0087537B">
      <w:pPr>
        <w:jc w:val="center"/>
        <w:rPr>
          <w:sz w:val="24"/>
        </w:rPr>
      </w:pPr>
    </w:p>
    <w:p w:rsidR="004B0B74" w:rsidRDefault="004B0B74" w:rsidP="0087537B">
      <w:pPr>
        <w:jc w:val="center"/>
        <w:rPr>
          <w:sz w:val="24"/>
        </w:rPr>
      </w:pPr>
    </w:p>
    <w:p w:rsidR="004B0B74" w:rsidRPr="00672F82" w:rsidRDefault="004B0B74" w:rsidP="0087537B">
      <w:pPr>
        <w:jc w:val="center"/>
        <w:rPr>
          <w:b/>
          <w:sz w:val="32"/>
        </w:rPr>
      </w:pPr>
      <w:r w:rsidRPr="00672F82">
        <w:rPr>
          <w:b/>
          <w:sz w:val="32"/>
        </w:rPr>
        <w:t xml:space="preserve">KONU TAKİP ÇİZELGESİ – AYT </w:t>
      </w:r>
      <w:r w:rsidR="00672F82" w:rsidRPr="00672F82">
        <w:rPr>
          <w:b/>
          <w:sz w:val="32"/>
        </w:rPr>
        <w:t>–</w:t>
      </w:r>
      <w:r w:rsidRPr="00672F82">
        <w:rPr>
          <w:b/>
          <w:sz w:val="32"/>
        </w:rPr>
        <w:t xml:space="preserve"> </w:t>
      </w:r>
      <w:r w:rsidR="00672F82" w:rsidRPr="00672F82">
        <w:rPr>
          <w:b/>
          <w:sz w:val="32"/>
        </w:rPr>
        <w:t>SAYISAL</w:t>
      </w:r>
    </w:p>
    <w:tbl>
      <w:tblPr>
        <w:tblStyle w:val="TabloKlavuzu"/>
        <w:tblW w:w="17194" w:type="dxa"/>
        <w:tblLook w:val="04A0" w:firstRow="1" w:lastRow="0" w:firstColumn="1" w:lastColumn="0" w:noHBand="0" w:noVBand="1"/>
      </w:tblPr>
      <w:tblGrid>
        <w:gridCol w:w="2140"/>
        <w:gridCol w:w="488"/>
        <w:gridCol w:w="2518"/>
        <w:gridCol w:w="491"/>
        <w:gridCol w:w="2693"/>
        <w:gridCol w:w="436"/>
        <w:gridCol w:w="2835"/>
        <w:gridCol w:w="436"/>
        <w:gridCol w:w="2977"/>
        <w:gridCol w:w="436"/>
        <w:gridCol w:w="436"/>
        <w:gridCol w:w="436"/>
        <w:gridCol w:w="436"/>
        <w:gridCol w:w="436"/>
      </w:tblGrid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KİMYA</w:t>
            </w:r>
          </w:p>
        </w:tc>
        <w:tc>
          <w:tcPr>
            <w:tcW w:w="488" w:type="dxa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FİZİK</w:t>
            </w:r>
          </w:p>
        </w:tc>
        <w:tc>
          <w:tcPr>
            <w:tcW w:w="491" w:type="dxa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BİYOLOJİ</w:t>
            </w:r>
          </w:p>
        </w:tc>
        <w:tc>
          <w:tcPr>
            <w:tcW w:w="436" w:type="dxa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436" w:type="dxa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GEOMETRİ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 Kimya Bilimi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 Biyoloji Bilimi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 Fizik Bilimine Giriş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 Sayılar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 Doğruda ve Üçgende Açılar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2 Atom ve Periyodik Sistem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2 Canlıların Yapısında Bulunan Temel Bileşenler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2 Madde ve Özellikleri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 Sayı Basamakları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 Dik ve Özel Üçgenler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3 Modern Atom Teorisi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3 Hücrenin Yapısı ve İşlevi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3 Hareket ve Kuvvet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3 Bölünebilme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3 Dik Üçgende Trigonemetrik Bağıntılar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4 Kimyasal Türler Arası Tepkimeler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4 Canlıların Çeşitliliği ve Sınıflandırması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4 Enerji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4 OBEB-OKEK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4 İkizkenar ve Eşkenar Üçgen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5 Kimyasal Hesaplamalar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5 Üreme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5 Isı ve Sıcaklık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5 Rasyonel Sayılar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5 Üçgende Alanlar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6 Asit, Baz ve Tuz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6 İnsanda Üreme Sistemi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6 Elektrostatik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6 Basit Eşitsizlikler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6 Üçgende Açıortay Bağıntıları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7 Maddenin Halleri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7 Kalıtım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7 Elektrik ve Manyetizma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7 Mutlak Değer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7 Üçgende Kenarortay Bağıntıları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8 Gazlar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8 Modern Genetik Uygulamaları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8 Basınç ve Kaldırma Kuvveti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8 Üslü Sayılar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8 Üçgende Eşlik ve Benzerlik</w:t>
            </w:r>
          </w:p>
        </w:tc>
        <w:tc>
          <w:tcPr>
            <w:tcW w:w="436" w:type="dxa"/>
          </w:tcPr>
          <w:p w:rsidR="00672F82" w:rsidRPr="00A30BD9" w:rsidRDefault="00672F82" w:rsidP="00672F82"/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9 Karışımlar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9 Ekosistem Ekolojisi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9 Dalgalar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9 Köklü Sayılar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9 Üçgende Açı-Kenar Bağıntıları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10 Sıvı Çözeltiler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10 Dünyamız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10 Optik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10 Çarpanlara Ayırma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10 Çokgenler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11 Kimya ve Enerji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11 Canlılarda Enerji Dönüşümü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11 Kuvvet ve Hareket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11 Oran Orantı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11 Dörtgenler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12 Tepkimelerde Hız ve Denge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12 Solunum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12 Çembersel Hareket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12 Denklem Çözme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12 Yamuk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13 Kimya ve Elektrik</w:t>
            </w:r>
          </w:p>
        </w:tc>
        <w:tc>
          <w:tcPr>
            <w:tcW w:w="488" w:type="dxa"/>
          </w:tcPr>
          <w:p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13 İnsan Fizyolojisi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13 Basit Harmonik Hareket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13 Kümeler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13 Paralelkenar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14 Karbon Kimyasına Giriş</w:t>
            </w: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14 Endokrin Sistemi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14 Dalga Mekaniği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14 Fonksiyonlar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14 Eşkenar Dörtgen – Deltoid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15 Organik Bileşikler</w:t>
            </w: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15 Duyu Organları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15 Atom Fiziğine Giriş ve Radyoaktive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15 Permütasyon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15 Dikdörtgen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16 Endüstride ve Canlılarda Enerji</w:t>
            </w: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16 Destek ve Hareket Sistemi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>
            <w:r w:rsidRPr="00EA01BE">
              <w:t>16 Modern Fizik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16 Kombinasyon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16 Çemberde Açılar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>
            <w:r w:rsidRPr="004C68A5">
              <w:t>17 Kimya Her Yerde</w:t>
            </w: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17 Sindirim Sistemi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Default="00672F82" w:rsidP="00672F82">
            <w:r w:rsidRPr="00EA01BE">
              <w:t>17 Modern Fiziğin Teknolojideki Uygulamaları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17 Binom</w:t>
            </w:r>
          </w:p>
        </w:tc>
        <w:tc>
          <w:tcPr>
            <w:tcW w:w="436" w:type="dxa"/>
          </w:tcPr>
          <w:p w:rsidR="00672F82" w:rsidRPr="00CA3A66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17 Çemberde Uzunluk</w:t>
            </w:r>
          </w:p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r w:rsidRPr="004C68A5">
              <w:t>18 Hayatımızdaki Kimya</w:t>
            </w: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18 İnsanda Sinir Sistemi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18 Olasılık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18 Daire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/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19 Dolaşım Sistemi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19 İstatistik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19 Prizmalar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/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20 Genden Proteine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20 İkinci Dereceden Denklemler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20 Piramitler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Pr="004C68A5" w:rsidRDefault="00672F82" w:rsidP="00672F82"/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21 Hayatın Başlangıcı ve Evrim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21 Karmaşık Sayılar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21 Küre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22 Bitkisel Dokular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22 Parabol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22 Koordinat Düzlemi ve Noktanın Analitiği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>
            <w:r w:rsidRPr="003E61E3">
              <w:t>23 Bitki Biyolojisi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23 Polinomlar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23 Doğrunun Analitiği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Default="00672F82" w:rsidP="00672F82">
            <w:r w:rsidRPr="003E61E3">
              <w:t>24 Kominite ve Popülasyon Ekolojisi</w:t>
            </w:r>
          </w:p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24 Mantık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24 Tekrar Eden, Dönen ve Yansıyan Şekiller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25 Modüler Aritmetik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25 Dönüşümlerle Geometri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26 Eşitsizlikler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26 Trigonometri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27 Logaritma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Pr="00D657B7" w:rsidRDefault="00672F82" w:rsidP="00672F82">
            <w:r w:rsidRPr="00D657B7">
              <w:t>27 Çemberin Analitiği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28 Diziler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Default="00672F82" w:rsidP="00672F82">
            <w:r w:rsidRPr="00D657B7">
              <w:t>28 Genel Konik Tanımı (Dış Merkezlik)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29 Seriler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30 Limit ve Süreklilik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EA01BE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>
            <w:r w:rsidRPr="004B0EA5">
              <w:t>31 Türev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CA3A66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Default="00672F82" w:rsidP="00672F82">
            <w:r w:rsidRPr="004B0EA5">
              <w:t>32 İntegral</w:t>
            </w: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672F82" w:rsidRPr="003E61E3" w:rsidRDefault="00672F82" w:rsidP="00672F82"/>
        </w:tc>
        <w:tc>
          <w:tcPr>
            <w:tcW w:w="491" w:type="dxa"/>
          </w:tcPr>
          <w:p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:rsidR="00672F82" w:rsidRPr="00CA3A66" w:rsidRDefault="00672F82" w:rsidP="00672F82"/>
        </w:tc>
        <w:tc>
          <w:tcPr>
            <w:tcW w:w="436" w:type="dxa"/>
          </w:tcPr>
          <w:p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:rsidR="00672F82" w:rsidRPr="004B0EA5" w:rsidRDefault="00672F82" w:rsidP="00672F82"/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672F82" w:rsidRDefault="00672F82" w:rsidP="00672F82">
            <w:pPr>
              <w:jc w:val="center"/>
              <w:rPr>
                <w:sz w:val="24"/>
              </w:rPr>
            </w:pPr>
          </w:p>
        </w:tc>
      </w:tr>
    </w:tbl>
    <w:p w:rsidR="00672F82" w:rsidRDefault="00672F82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Pr="00672F82" w:rsidRDefault="00456C78" w:rsidP="00456C78">
      <w:pPr>
        <w:jc w:val="center"/>
        <w:rPr>
          <w:b/>
          <w:sz w:val="32"/>
        </w:rPr>
      </w:pPr>
      <w:r w:rsidRPr="00672F82">
        <w:rPr>
          <w:b/>
          <w:sz w:val="32"/>
        </w:rPr>
        <w:t xml:space="preserve">KONU TAKİP ÇİZELGESİ – AYT – </w:t>
      </w:r>
      <w:r>
        <w:rPr>
          <w:b/>
          <w:sz w:val="32"/>
        </w:rPr>
        <w:t>EŞİT AĞIRLIK</w:t>
      </w:r>
    </w:p>
    <w:tbl>
      <w:tblPr>
        <w:tblStyle w:val="TabloKlavuzu"/>
        <w:tblW w:w="17194" w:type="dxa"/>
        <w:tblLook w:val="04A0" w:firstRow="1" w:lastRow="0" w:firstColumn="1" w:lastColumn="0" w:noHBand="0" w:noVBand="1"/>
      </w:tblPr>
      <w:tblGrid>
        <w:gridCol w:w="2140"/>
        <w:gridCol w:w="488"/>
        <w:gridCol w:w="2518"/>
        <w:gridCol w:w="491"/>
        <w:gridCol w:w="2693"/>
        <w:gridCol w:w="436"/>
        <w:gridCol w:w="2835"/>
        <w:gridCol w:w="436"/>
        <w:gridCol w:w="2977"/>
        <w:gridCol w:w="436"/>
        <w:gridCol w:w="436"/>
        <w:gridCol w:w="436"/>
        <w:gridCol w:w="436"/>
        <w:gridCol w:w="436"/>
      </w:tblGrid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EDEBİYAT</w:t>
            </w:r>
          </w:p>
        </w:tc>
        <w:tc>
          <w:tcPr>
            <w:tcW w:w="488" w:type="dxa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491" w:type="dxa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  <w:tc>
          <w:tcPr>
            <w:tcW w:w="436" w:type="dxa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436" w:type="dxa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GEOMETRİ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1 Güzel Sanatlar ve Edebiyat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 Tarih Bilimine Giriş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5447E" w:rsidRDefault="00456C78" w:rsidP="00E423DD">
            <w:r w:rsidRPr="00C5447E">
              <w:t>1 Doğal Sistemler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 Sayılar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 Doğruda ve Üçgende Açılar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2 Metinlerin Sınıflandırılması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 Uygarlığın Doğuşu ve İlk Çağ Uygarlıkları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5447E" w:rsidRDefault="00456C78" w:rsidP="00E423DD">
            <w:r w:rsidRPr="00C5447E">
              <w:t>2 Beşeri Sistemler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 Sayı Basamakları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 Dik ve Özel Üçgenler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3 Şiir Bilgisi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3 İlk Türk Devletleri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5447E" w:rsidRDefault="00456C78" w:rsidP="00E423DD">
            <w:r w:rsidRPr="00C5447E">
              <w:t>3 Mekansal Bir Sentez: Türkiye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3 Bölünebilme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3 Dik Üçgende Trigonemetrik Bağıntılar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4 Söz Sanatları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4 İslam Tarihi ve Uygarlığı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5447E" w:rsidRDefault="00456C78" w:rsidP="00E423DD">
            <w:r w:rsidRPr="00C5447E">
              <w:t>4 Küresel Ortam: Bölgeler ve Ülkeler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4 OBEB-OKEK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4 İkizkenar ve Eşkenar Üçgen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5 İslamiyet Öncesi Türk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5 Türk – İslam Devletleri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5447E" w:rsidRDefault="00456C78" w:rsidP="00E423DD">
            <w:r w:rsidRPr="00C5447E">
              <w:t>5 Ülkeler ve Uluslararası Örgütler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5 Rasyonel Sayılar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5 Üçgende Alanlar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6 İslami Dönem Türk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6 Türkiye Tarihi (10 – 13. Y.Y)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Default="00456C78" w:rsidP="00E423DD">
            <w:r w:rsidRPr="00C5447E">
              <w:t>6 Çevre ve Toplum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6 Basit Eşitsizlikler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6 Üçgende Açıortay Bağıntıları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7 Halk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7 Beylikten Devlete (Kuruluş Dönemi)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7 Mutlak Değer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7 Üçgende Kenarortay Bağıntıları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8 Divan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8 Dünya Gücü: Osmanlı Devleti (Yükselme Dön.)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8 Üslü Sayılar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8 Üçgende Eşlik ve Benzerlik</w:t>
            </w:r>
          </w:p>
        </w:tc>
        <w:tc>
          <w:tcPr>
            <w:tcW w:w="436" w:type="dxa"/>
          </w:tcPr>
          <w:p w:rsidR="00456C78" w:rsidRPr="00A30BD9" w:rsidRDefault="00456C78" w:rsidP="00561D1C"/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9 Edebi Akımlar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9 Osmanlı Devleti’nin Kültür ve Uygarlığı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9 Köklü Sayılar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9 Üçgende Açı-Kenar Bağıntıları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10 Tanzimat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10 Yeni Çağ Avrupa Tarihi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10 Çarpanlara Ayırma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10 Çokgenler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11 Servet-i Fünun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11 Arayış Yılları (Duraklama Dönemi)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11 Oran Orantı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11 Dörtgenler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12 Fecr-i Âti Edebiyatı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12 18. YY Değişim ve Diplomasi (Gerileme Dön.)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12 Denklem Çözme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12 Yamuk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13 Milli Edebiyat</w:t>
            </w:r>
          </w:p>
        </w:tc>
        <w:tc>
          <w:tcPr>
            <w:tcW w:w="488" w:type="dxa"/>
          </w:tcPr>
          <w:p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13 Yakın Çağ Avrupa Tarihi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13 Kümeler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13 Paralelkenar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EC7F9F" w:rsidRDefault="00456C78" w:rsidP="005044D8">
            <w:r w:rsidRPr="00EC7F9F">
              <w:t>14 Cumhuriyet Dönemi Türk Edebiyatı</w:t>
            </w: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14 En Uzun Yüzyıl (Dağılma Dönemi)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14 Fonksiyonlar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14 Eşkenar Dörtgen – Deltoid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044D8">
            <w:r w:rsidRPr="00EC7F9F">
              <w:t>15 Batı Edebiyatı</w:t>
            </w: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15 Mustafa Kemal Atatürk’ün Hayatı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15 Permütasyon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15 Dikdörtgen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4C68A5" w:rsidRDefault="00456C78" w:rsidP="00561D1C"/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16 Milli Mücadele’nin Hazırlık Dönemi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16 Kombinasyon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16 Çemberde Açılar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c>
          <w:tcPr>
            <w:tcW w:w="2140" w:type="dxa"/>
            <w:shd w:val="clear" w:color="auto" w:fill="DDD9C3" w:themeFill="background2" w:themeFillShade="E6"/>
          </w:tcPr>
          <w:p w:rsidR="00456C78" w:rsidRPr="004C68A5" w:rsidRDefault="00456C78" w:rsidP="00561D1C"/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17 Kurtuluş Savaşında Cepheler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Default="00456C78" w:rsidP="00561D1C"/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17 Binom</w:t>
            </w:r>
          </w:p>
        </w:tc>
        <w:tc>
          <w:tcPr>
            <w:tcW w:w="436" w:type="dxa"/>
          </w:tcPr>
          <w:p w:rsidR="00456C78" w:rsidRPr="00CA3A66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17 Çemberde Uzunluk</w:t>
            </w:r>
          </w:p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/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18 Türk İnkılabı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18 Olasılık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18 Daire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4C68A5" w:rsidRDefault="00456C78" w:rsidP="00561D1C"/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19 Atatürkçülük ve Atatürk İlkeleri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19 İstatistik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19 Prizmalar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4C68A5" w:rsidRDefault="00456C78" w:rsidP="00561D1C"/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20 XX. (20.) Yüzyıl Başlarında Dünya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20 İkinci Dereceden Denklemler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20 Piramitler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Pr="004C68A5" w:rsidRDefault="00456C78" w:rsidP="00561D1C"/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21 II. Dünya Savaşı (1939 – 1945)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21 Karmaşık Sayılar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21 Küre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22 Soğuk Savaş Dönemi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22 Parabol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22 Koordinat Düzlemi ve Noktanın Analitiği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23 Yumuşama (Detant) Dönemi ve Sonrası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23 Polinomlar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23 Doğrunun Analitiği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24 Küreselleşen Dünya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24 Mantık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24 Tekrar Eden, Dönen ve Yansıyan Şekiller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25 Türklerde Devlet Teşkilatı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25 Modüler Aritmetik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25 Dönüşümlerle Geometri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26 Türklerde Toplum Yapısı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26 Eşitsizlikler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26 Trigonometri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27 Türklerde Hukuk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27 Logaritma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Pr="00D657B7" w:rsidRDefault="00456C78" w:rsidP="00561D1C">
            <w:r w:rsidRPr="00D657B7">
              <w:t>27 Çemberin Analitiği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28 Türklerde Ekonomi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28 Diziler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Default="00456C78" w:rsidP="00561D1C">
            <w:r w:rsidRPr="00D657B7">
              <w:t>28 Genel Konik Tanımı (Dış Merkezlik)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>
            <w:r w:rsidRPr="00DA29E8">
              <w:t>29 Türklerde Eğitim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29 Seriler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Default="00456C78" w:rsidP="00977108">
            <w:r w:rsidRPr="00DA29E8">
              <w:t>30 Türklerde Sanat</w:t>
            </w:r>
          </w:p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30 Limit ve Süreklilik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/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EA01BE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>
            <w:r w:rsidRPr="004B0EA5">
              <w:t>31 Türev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DA29E8" w:rsidRDefault="00456C78" w:rsidP="00977108"/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A3A66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Default="00456C78" w:rsidP="00561D1C">
            <w:r w:rsidRPr="004B0EA5">
              <w:t>32 İntegral</w:t>
            </w: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:rsidR="00456C78" w:rsidRPr="003E61E3" w:rsidRDefault="00456C78" w:rsidP="00561D1C"/>
        </w:tc>
        <w:tc>
          <w:tcPr>
            <w:tcW w:w="491" w:type="dxa"/>
          </w:tcPr>
          <w:p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:rsidR="00456C78" w:rsidRPr="00CA3A66" w:rsidRDefault="00456C78" w:rsidP="00561D1C"/>
        </w:tc>
        <w:tc>
          <w:tcPr>
            <w:tcW w:w="436" w:type="dxa"/>
          </w:tcPr>
          <w:p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:rsidR="00456C78" w:rsidRPr="004B0EA5" w:rsidRDefault="00456C78" w:rsidP="00561D1C"/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:rsidR="00456C78" w:rsidRDefault="00456C78" w:rsidP="00561D1C">
            <w:pPr>
              <w:jc w:val="center"/>
              <w:rPr>
                <w:sz w:val="24"/>
              </w:rPr>
            </w:pPr>
          </w:p>
        </w:tc>
      </w:tr>
    </w:tbl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Default="00456C78" w:rsidP="0087537B">
      <w:pPr>
        <w:jc w:val="center"/>
        <w:rPr>
          <w:sz w:val="24"/>
        </w:rPr>
      </w:pPr>
    </w:p>
    <w:p w:rsidR="00456C78" w:rsidRPr="005365DF" w:rsidRDefault="00456C78" w:rsidP="005365DF">
      <w:pPr>
        <w:rPr>
          <w:b/>
          <w:sz w:val="32"/>
        </w:rPr>
      </w:pPr>
      <w:bookmarkStart w:id="0" w:name="_GoBack"/>
      <w:bookmarkEnd w:id="0"/>
    </w:p>
    <w:sectPr w:rsidR="00456C78" w:rsidRPr="005365DF" w:rsidSect="0087537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3" w:csb1="00000000"/>
  </w:font>
  <w:font w:name="Segoe UI Emoji">
    <w:altName w:val="Segoe UI Emoj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7"/>
    <w:rsid w:val="002C216F"/>
    <w:rsid w:val="003E64CA"/>
    <w:rsid w:val="004317CD"/>
    <w:rsid w:val="00456C78"/>
    <w:rsid w:val="004B0B74"/>
    <w:rsid w:val="004D4B9A"/>
    <w:rsid w:val="005365DF"/>
    <w:rsid w:val="005755F9"/>
    <w:rsid w:val="00672F82"/>
    <w:rsid w:val="00742EED"/>
    <w:rsid w:val="007872CC"/>
    <w:rsid w:val="0087537B"/>
    <w:rsid w:val="00A47897"/>
    <w:rsid w:val="00C97383"/>
    <w:rsid w:val="00D82BCA"/>
    <w:rsid w:val="00E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3E64C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4">
    <w:name w:val="A34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35">
    <w:name w:val="A35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10">
    <w:name w:val="A10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31">
    <w:name w:val="A31"/>
    <w:uiPriority w:val="99"/>
    <w:rsid w:val="004317CD"/>
    <w:rPr>
      <w:rFonts w:cs="Segoe UI Emoji"/>
      <w:color w:val="000000"/>
      <w:sz w:val="51"/>
      <w:szCs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3E64C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4">
    <w:name w:val="A34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35">
    <w:name w:val="A35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10">
    <w:name w:val="A10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31">
    <w:name w:val="A31"/>
    <w:uiPriority w:val="99"/>
    <w:rsid w:val="004317CD"/>
    <w:rPr>
      <w:rFonts w:cs="Segoe UI Emoji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ikra</cp:lastModifiedBy>
  <cp:revision>2</cp:revision>
  <dcterms:created xsi:type="dcterms:W3CDTF">2021-11-08T07:35:00Z</dcterms:created>
  <dcterms:modified xsi:type="dcterms:W3CDTF">2021-11-08T07:35:00Z</dcterms:modified>
</cp:coreProperties>
</file>